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982" w:rsidRDefault="00716CE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СТАРОНЕКРАСІВСЬКА ЗАГАЛЬНООСВІТНЯ ШКОЛА І-ІІІ СТУПЕНІВ</w:t>
      </w:r>
    </w:p>
    <w:p w:rsidR="00A73DC1" w:rsidRPr="005F1A17" w:rsidRDefault="00A73DC1" w:rsidP="00A73DC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1A17">
        <w:rPr>
          <w:rFonts w:ascii="Times New Roman" w:hAnsi="Times New Roman" w:cs="Times New Roman"/>
          <w:b/>
          <w:sz w:val="28"/>
          <w:szCs w:val="28"/>
          <w:lang w:val="uk-UA"/>
        </w:rPr>
        <w:t>НАКАЗ №</w:t>
      </w:r>
      <w:r w:rsidR="00E9312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08</w:t>
      </w:r>
      <w:r w:rsidR="005F1A17" w:rsidRPr="005F1A17">
        <w:rPr>
          <w:rFonts w:ascii="Times New Roman" w:hAnsi="Times New Roman" w:cs="Times New Roman"/>
          <w:b/>
          <w:sz w:val="28"/>
          <w:szCs w:val="28"/>
          <w:lang w:val="uk-UA"/>
        </w:rPr>
        <w:t>/О</w:t>
      </w:r>
    </w:p>
    <w:p w:rsidR="00A73DC1" w:rsidRDefault="00A73DC1" w:rsidP="00A73DC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73DC1" w:rsidRDefault="00E9312E" w:rsidP="00A73DC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08</w:t>
      </w:r>
      <w:bookmarkStart w:id="0" w:name="_GoBack"/>
      <w:bookmarkEnd w:id="0"/>
      <w:r w:rsidR="00DE3AD5">
        <w:rPr>
          <w:rFonts w:ascii="Times New Roman" w:hAnsi="Times New Roman" w:cs="Times New Roman"/>
          <w:sz w:val="28"/>
          <w:szCs w:val="28"/>
          <w:lang w:val="uk-UA"/>
        </w:rPr>
        <w:t>.01.2020</w:t>
      </w:r>
      <w:r w:rsidR="00A73DC1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:rsidR="00A73DC1" w:rsidRPr="005F1A17" w:rsidRDefault="00A73DC1" w:rsidP="000721A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1A17">
        <w:rPr>
          <w:rFonts w:ascii="Times New Roman" w:hAnsi="Times New Roman" w:cs="Times New Roman"/>
          <w:b/>
          <w:sz w:val="28"/>
          <w:szCs w:val="28"/>
          <w:lang w:val="uk-UA"/>
        </w:rPr>
        <w:t>Про забезпечення безкоштовним проїздом</w:t>
      </w:r>
    </w:p>
    <w:p w:rsidR="00A73DC1" w:rsidRPr="005F1A17" w:rsidRDefault="000721A1" w:rsidP="000721A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1A17">
        <w:rPr>
          <w:rFonts w:ascii="Times New Roman" w:hAnsi="Times New Roman" w:cs="Times New Roman"/>
          <w:b/>
          <w:sz w:val="28"/>
          <w:szCs w:val="28"/>
          <w:lang w:val="uk-UA"/>
        </w:rPr>
        <w:t>вчителів школи до місця роботи</w:t>
      </w:r>
    </w:p>
    <w:p w:rsidR="000721A1" w:rsidRPr="005F1A17" w:rsidRDefault="000721A1" w:rsidP="000721A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1A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та у </w:t>
      </w:r>
      <w:proofErr w:type="spellStart"/>
      <w:r w:rsidRPr="005F1A17">
        <w:rPr>
          <w:rFonts w:ascii="Times New Roman" w:hAnsi="Times New Roman" w:cs="Times New Roman"/>
          <w:b/>
          <w:sz w:val="28"/>
          <w:szCs w:val="28"/>
          <w:lang w:val="uk-UA"/>
        </w:rPr>
        <w:t>зворотньому</w:t>
      </w:r>
      <w:proofErr w:type="spellEnd"/>
      <w:r w:rsidRPr="005F1A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напрямку</w:t>
      </w:r>
    </w:p>
    <w:p w:rsidR="000721A1" w:rsidRDefault="000721A1" w:rsidP="000721A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721A1" w:rsidRDefault="000721A1" w:rsidP="000721A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721A1" w:rsidRDefault="000721A1" w:rsidP="000721A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721A1" w:rsidRDefault="000721A1" w:rsidP="000721A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Відповідно до наказу відділу освіти Ізмаїльської районн</w:t>
      </w:r>
      <w:r w:rsidR="002A2A45">
        <w:rPr>
          <w:rFonts w:ascii="Times New Roman" w:hAnsi="Times New Roman" w:cs="Times New Roman"/>
          <w:sz w:val="28"/>
          <w:szCs w:val="28"/>
          <w:lang w:val="uk-UA"/>
        </w:rPr>
        <w:t xml:space="preserve">ої </w:t>
      </w:r>
      <w:r w:rsidR="00DE3AD5">
        <w:rPr>
          <w:rFonts w:ascii="Times New Roman" w:hAnsi="Times New Roman" w:cs="Times New Roman"/>
          <w:sz w:val="28"/>
          <w:szCs w:val="28"/>
          <w:lang w:val="uk-UA"/>
        </w:rPr>
        <w:t>державної адміністрації від 03.01.2020 року № 3</w:t>
      </w:r>
      <w:r>
        <w:rPr>
          <w:rFonts w:ascii="Times New Roman" w:hAnsi="Times New Roman" w:cs="Times New Roman"/>
          <w:sz w:val="28"/>
          <w:szCs w:val="28"/>
          <w:lang w:val="uk-UA"/>
        </w:rPr>
        <w:t>/О «Про забезпечення безкоштовним проїздом педагогічним працівникам району до місця роботи і назад»</w:t>
      </w:r>
    </w:p>
    <w:p w:rsidR="000721A1" w:rsidRDefault="000721A1" w:rsidP="000721A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721A1" w:rsidRDefault="000721A1" w:rsidP="000721A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0721A1" w:rsidRDefault="000721A1" w:rsidP="000721A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1.  Забезпечити регулярним</w:t>
      </w:r>
      <w:r w:rsidR="00C564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безкоштовним проїздом до місця роботи та 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зворотньому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напрямку </w:t>
      </w:r>
      <w:r w:rsidR="00DE3AD5">
        <w:rPr>
          <w:rFonts w:ascii="Times New Roman" w:hAnsi="Times New Roman" w:cs="Times New Roman"/>
          <w:sz w:val="28"/>
          <w:szCs w:val="28"/>
          <w:lang w:val="uk-UA"/>
        </w:rPr>
        <w:t>наступних педагогічних працівників у 2020 році:</w:t>
      </w:r>
    </w:p>
    <w:p w:rsidR="000721A1" w:rsidRDefault="000721A1" w:rsidP="00C564B9">
      <w:pPr>
        <w:tabs>
          <w:tab w:val="lef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484"/>
        <w:gridCol w:w="2062"/>
        <w:gridCol w:w="1923"/>
        <w:gridCol w:w="3551"/>
        <w:gridCol w:w="1756"/>
      </w:tblGrid>
      <w:tr w:rsidR="00716FF9" w:rsidRPr="00716FF9" w:rsidTr="00716FF9">
        <w:tc>
          <w:tcPr>
            <w:tcW w:w="484" w:type="dxa"/>
          </w:tcPr>
          <w:p w:rsidR="000721A1" w:rsidRPr="00716FF9" w:rsidRDefault="00C564B9" w:rsidP="00C564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6F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</w:p>
        </w:tc>
        <w:tc>
          <w:tcPr>
            <w:tcW w:w="2062" w:type="dxa"/>
          </w:tcPr>
          <w:p w:rsidR="000721A1" w:rsidRPr="00716FF9" w:rsidRDefault="00C564B9" w:rsidP="00C564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6F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П. І. по Б.</w:t>
            </w:r>
          </w:p>
        </w:tc>
        <w:tc>
          <w:tcPr>
            <w:tcW w:w="1923" w:type="dxa"/>
          </w:tcPr>
          <w:p w:rsidR="000721A1" w:rsidRPr="00716FF9" w:rsidRDefault="00C564B9" w:rsidP="00C564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6F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Посада</w:t>
            </w:r>
          </w:p>
        </w:tc>
        <w:tc>
          <w:tcPr>
            <w:tcW w:w="3551" w:type="dxa"/>
          </w:tcPr>
          <w:p w:rsidR="000721A1" w:rsidRPr="00716FF9" w:rsidRDefault="00C564B9" w:rsidP="00C564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6F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Маршрут руху</w:t>
            </w:r>
          </w:p>
        </w:tc>
        <w:tc>
          <w:tcPr>
            <w:tcW w:w="1756" w:type="dxa"/>
          </w:tcPr>
          <w:p w:rsidR="000721A1" w:rsidRPr="00716FF9" w:rsidRDefault="00C564B9" w:rsidP="00C564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6F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робочих днів</w:t>
            </w:r>
          </w:p>
        </w:tc>
      </w:tr>
      <w:tr w:rsidR="00716FF9" w:rsidRPr="00716FF9" w:rsidTr="00716FF9">
        <w:tc>
          <w:tcPr>
            <w:tcW w:w="484" w:type="dxa"/>
          </w:tcPr>
          <w:p w:rsidR="000721A1" w:rsidRPr="00716FF9" w:rsidRDefault="00C564B9" w:rsidP="000721A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6F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2062" w:type="dxa"/>
          </w:tcPr>
          <w:p w:rsidR="000721A1" w:rsidRPr="00716FF9" w:rsidRDefault="00DE3AD5" w:rsidP="00DE3A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6F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Волков Олександр Іванович </w:t>
            </w:r>
          </w:p>
        </w:tc>
        <w:tc>
          <w:tcPr>
            <w:tcW w:w="1923" w:type="dxa"/>
          </w:tcPr>
          <w:p w:rsidR="000721A1" w:rsidRPr="00716FF9" w:rsidRDefault="00C564B9" w:rsidP="00DE3A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6F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Вчитель </w:t>
            </w:r>
            <w:r w:rsidR="00DE3AD5" w:rsidRPr="00716F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фізичної культури</w:t>
            </w:r>
          </w:p>
        </w:tc>
        <w:tc>
          <w:tcPr>
            <w:tcW w:w="3551" w:type="dxa"/>
          </w:tcPr>
          <w:p w:rsidR="000721A1" w:rsidRPr="00716FF9" w:rsidRDefault="00C564B9" w:rsidP="00F83B1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6F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м. Ізмаїл – с. Стара </w:t>
            </w:r>
            <w:proofErr w:type="spellStart"/>
            <w:r w:rsidRPr="00716F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Некрасівка</w:t>
            </w:r>
            <w:proofErr w:type="spellEnd"/>
          </w:p>
          <w:p w:rsidR="00C564B9" w:rsidRPr="00716FF9" w:rsidRDefault="00C564B9" w:rsidP="00F83B1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6F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Стара </w:t>
            </w:r>
            <w:proofErr w:type="spellStart"/>
            <w:r w:rsidRPr="00716F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Некрасівк</w:t>
            </w:r>
            <w:r w:rsidR="00DB38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  <w:proofErr w:type="spellEnd"/>
            <w:r w:rsidRPr="00716F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– м. Ізмаїл</w:t>
            </w:r>
          </w:p>
        </w:tc>
        <w:tc>
          <w:tcPr>
            <w:tcW w:w="1756" w:type="dxa"/>
          </w:tcPr>
          <w:p w:rsidR="000721A1" w:rsidRPr="00716FF9" w:rsidRDefault="00C564B9" w:rsidP="00824C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6F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 днів</w:t>
            </w:r>
          </w:p>
        </w:tc>
      </w:tr>
      <w:tr w:rsidR="00716FF9" w:rsidRPr="00716FF9" w:rsidTr="00716FF9">
        <w:tc>
          <w:tcPr>
            <w:tcW w:w="484" w:type="dxa"/>
          </w:tcPr>
          <w:p w:rsidR="00716FF9" w:rsidRPr="00716FF9" w:rsidRDefault="00716FF9" w:rsidP="00716FF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6F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2062" w:type="dxa"/>
          </w:tcPr>
          <w:p w:rsidR="00716FF9" w:rsidRPr="00716FF9" w:rsidRDefault="00716FF9" w:rsidP="00716FF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6F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Гавриленко Наталія Валеріївна</w:t>
            </w:r>
          </w:p>
        </w:tc>
        <w:tc>
          <w:tcPr>
            <w:tcW w:w="1923" w:type="dxa"/>
          </w:tcPr>
          <w:p w:rsidR="00716FF9" w:rsidRPr="00716FF9" w:rsidRDefault="00716FF9" w:rsidP="00716FF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6F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Вчитель початкових класів</w:t>
            </w:r>
          </w:p>
        </w:tc>
        <w:tc>
          <w:tcPr>
            <w:tcW w:w="3551" w:type="dxa"/>
          </w:tcPr>
          <w:p w:rsidR="00DB38A4" w:rsidRDefault="00DB38A4" w:rsidP="00716FF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Саф</w:t>
            </w:r>
            <w:proofErr w:type="spellEnd"/>
            <w:r w:rsidRPr="00DB38A4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B38A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м. Ізмаїл </w:t>
            </w:r>
          </w:p>
          <w:p w:rsidR="00716FF9" w:rsidRPr="00716FF9" w:rsidRDefault="00DB38A4" w:rsidP="00716FF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м. Ізмаїл </w:t>
            </w:r>
            <w:r w:rsidRPr="00DB38A4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716FF9" w:rsidRPr="00716F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Стара </w:t>
            </w:r>
            <w:proofErr w:type="spellStart"/>
            <w:r w:rsidR="00716FF9" w:rsidRPr="00716F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Некрасівка</w:t>
            </w:r>
            <w:proofErr w:type="spellEnd"/>
          </w:p>
          <w:p w:rsidR="00716FF9" w:rsidRDefault="00716FF9" w:rsidP="00716FF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6F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Стара </w:t>
            </w:r>
            <w:proofErr w:type="spellStart"/>
            <w:r w:rsidRPr="00716F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Некрасівк</w:t>
            </w:r>
            <w:r w:rsidR="00DB38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  <w:proofErr w:type="spellEnd"/>
            <w:r w:rsidRPr="00716F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– м. Ізмаїл</w:t>
            </w:r>
          </w:p>
          <w:p w:rsidR="00DB38A4" w:rsidRPr="00DB38A4" w:rsidRDefault="00DB38A4" w:rsidP="00716F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 Ізмаїл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Саф</w:t>
            </w:r>
            <w:proofErr w:type="spellEnd"/>
            <w:r w:rsidRPr="00DB38A4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яни</w:t>
            </w:r>
            <w:proofErr w:type="spellEnd"/>
          </w:p>
        </w:tc>
        <w:tc>
          <w:tcPr>
            <w:tcW w:w="1756" w:type="dxa"/>
          </w:tcPr>
          <w:p w:rsidR="00716FF9" w:rsidRPr="00716FF9" w:rsidRDefault="00716FF9" w:rsidP="00716F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6F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 днів</w:t>
            </w:r>
          </w:p>
        </w:tc>
      </w:tr>
      <w:tr w:rsidR="00716FF9" w:rsidRPr="00716FF9" w:rsidTr="00716FF9">
        <w:tc>
          <w:tcPr>
            <w:tcW w:w="484" w:type="dxa"/>
          </w:tcPr>
          <w:p w:rsidR="00716FF9" w:rsidRPr="00716FF9" w:rsidRDefault="00716FF9" w:rsidP="00716FF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6F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2062" w:type="dxa"/>
          </w:tcPr>
          <w:p w:rsidR="00716FF9" w:rsidRPr="00716FF9" w:rsidRDefault="00716FF9" w:rsidP="00716FF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6F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Іванов Сергій Олександрович</w:t>
            </w:r>
          </w:p>
        </w:tc>
        <w:tc>
          <w:tcPr>
            <w:tcW w:w="1923" w:type="dxa"/>
          </w:tcPr>
          <w:p w:rsidR="00716FF9" w:rsidRPr="00716FF9" w:rsidRDefault="00716FF9" w:rsidP="00716FF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6F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Вчитель історії та правознавства</w:t>
            </w:r>
          </w:p>
        </w:tc>
        <w:tc>
          <w:tcPr>
            <w:tcW w:w="3551" w:type="dxa"/>
          </w:tcPr>
          <w:p w:rsidR="00716FF9" w:rsidRPr="00716FF9" w:rsidRDefault="00716FF9" w:rsidP="00716FF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6F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м. Ізмаїл – с. Стара </w:t>
            </w:r>
            <w:proofErr w:type="spellStart"/>
            <w:r w:rsidRPr="00716F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Некрасівка</w:t>
            </w:r>
            <w:proofErr w:type="spellEnd"/>
          </w:p>
          <w:p w:rsidR="00716FF9" w:rsidRPr="00716FF9" w:rsidRDefault="00716FF9" w:rsidP="00716FF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6F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Стара </w:t>
            </w:r>
            <w:proofErr w:type="spellStart"/>
            <w:r w:rsidRPr="00716F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Некрасівк</w:t>
            </w:r>
            <w:r w:rsidR="00DB38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  <w:proofErr w:type="spellEnd"/>
            <w:r w:rsidRPr="00716F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– м. Ізмаїл</w:t>
            </w:r>
          </w:p>
        </w:tc>
        <w:tc>
          <w:tcPr>
            <w:tcW w:w="1756" w:type="dxa"/>
          </w:tcPr>
          <w:p w:rsidR="00716FF9" w:rsidRPr="00716FF9" w:rsidRDefault="00716FF9" w:rsidP="00716F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6F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 днів</w:t>
            </w:r>
          </w:p>
        </w:tc>
      </w:tr>
      <w:tr w:rsidR="00716FF9" w:rsidRPr="00716FF9" w:rsidTr="00716FF9">
        <w:tc>
          <w:tcPr>
            <w:tcW w:w="484" w:type="dxa"/>
          </w:tcPr>
          <w:p w:rsidR="00716FF9" w:rsidRPr="00716FF9" w:rsidRDefault="00716FF9" w:rsidP="00716FF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6F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2062" w:type="dxa"/>
          </w:tcPr>
          <w:p w:rsidR="00716FF9" w:rsidRPr="00716FF9" w:rsidRDefault="00716FF9" w:rsidP="00716FF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Койчева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Світлана І</w:t>
            </w:r>
            <w:r w:rsidRPr="00716F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ванівна</w:t>
            </w:r>
          </w:p>
        </w:tc>
        <w:tc>
          <w:tcPr>
            <w:tcW w:w="1923" w:type="dxa"/>
          </w:tcPr>
          <w:p w:rsidR="00716FF9" w:rsidRPr="00716FF9" w:rsidRDefault="00716FF9" w:rsidP="00716FF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6F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Вчитель російської мови та літератури</w:t>
            </w:r>
          </w:p>
        </w:tc>
        <w:tc>
          <w:tcPr>
            <w:tcW w:w="3551" w:type="dxa"/>
          </w:tcPr>
          <w:p w:rsidR="00716FF9" w:rsidRPr="00716FF9" w:rsidRDefault="00716FF9" w:rsidP="00716FF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6F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м. Ізмаїл – с. Стара </w:t>
            </w:r>
            <w:proofErr w:type="spellStart"/>
            <w:r w:rsidRPr="00716F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Некрасівка</w:t>
            </w:r>
            <w:proofErr w:type="spellEnd"/>
          </w:p>
          <w:p w:rsidR="00716FF9" w:rsidRPr="00716FF9" w:rsidRDefault="00716FF9" w:rsidP="00716FF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6F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Стара </w:t>
            </w:r>
            <w:proofErr w:type="spellStart"/>
            <w:r w:rsidRPr="00716F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Некрасівк</w:t>
            </w:r>
            <w:r w:rsidR="00DB38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  <w:proofErr w:type="spellEnd"/>
            <w:r w:rsidRPr="00716F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– м. Ізмаїл</w:t>
            </w:r>
          </w:p>
        </w:tc>
        <w:tc>
          <w:tcPr>
            <w:tcW w:w="1756" w:type="dxa"/>
          </w:tcPr>
          <w:p w:rsidR="00716FF9" w:rsidRPr="00716FF9" w:rsidRDefault="00716FF9" w:rsidP="00716F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6F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 днів</w:t>
            </w:r>
          </w:p>
        </w:tc>
      </w:tr>
      <w:tr w:rsidR="00716FF9" w:rsidRPr="00716FF9" w:rsidTr="00716FF9">
        <w:tc>
          <w:tcPr>
            <w:tcW w:w="484" w:type="dxa"/>
          </w:tcPr>
          <w:p w:rsidR="00716FF9" w:rsidRPr="00716FF9" w:rsidRDefault="00716FF9" w:rsidP="00716FF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6F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2062" w:type="dxa"/>
          </w:tcPr>
          <w:p w:rsidR="00716FF9" w:rsidRPr="00716FF9" w:rsidRDefault="00716FF9" w:rsidP="00716FF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16F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Ніколенко</w:t>
            </w:r>
            <w:proofErr w:type="spellEnd"/>
            <w:r w:rsidRPr="00716F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Лариса Павлівна</w:t>
            </w:r>
          </w:p>
        </w:tc>
        <w:tc>
          <w:tcPr>
            <w:tcW w:w="1923" w:type="dxa"/>
          </w:tcPr>
          <w:p w:rsidR="00716FF9" w:rsidRPr="00716FF9" w:rsidRDefault="00716FF9" w:rsidP="00716FF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6F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Вчитель математики</w:t>
            </w:r>
          </w:p>
        </w:tc>
        <w:tc>
          <w:tcPr>
            <w:tcW w:w="3551" w:type="dxa"/>
          </w:tcPr>
          <w:p w:rsidR="00716FF9" w:rsidRPr="00716FF9" w:rsidRDefault="00716FF9" w:rsidP="00716FF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6F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м. Ізмаїл – с. Стара </w:t>
            </w:r>
            <w:proofErr w:type="spellStart"/>
            <w:r w:rsidRPr="00716F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Некрасівка</w:t>
            </w:r>
            <w:proofErr w:type="spellEnd"/>
          </w:p>
          <w:p w:rsidR="00716FF9" w:rsidRPr="00716FF9" w:rsidRDefault="00716FF9" w:rsidP="00716FF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6F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Стара </w:t>
            </w:r>
            <w:proofErr w:type="spellStart"/>
            <w:r w:rsidRPr="00716F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Некрасівк</w:t>
            </w:r>
            <w:r w:rsidR="00DB38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  <w:proofErr w:type="spellEnd"/>
            <w:r w:rsidRPr="00716F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– м. Ізмаїл</w:t>
            </w:r>
          </w:p>
        </w:tc>
        <w:tc>
          <w:tcPr>
            <w:tcW w:w="1756" w:type="dxa"/>
          </w:tcPr>
          <w:p w:rsidR="00716FF9" w:rsidRPr="00716FF9" w:rsidRDefault="00716FF9" w:rsidP="00716F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6F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 днів</w:t>
            </w:r>
          </w:p>
        </w:tc>
      </w:tr>
      <w:tr w:rsidR="00716FF9" w:rsidRPr="00716FF9" w:rsidTr="00716FF9">
        <w:tc>
          <w:tcPr>
            <w:tcW w:w="484" w:type="dxa"/>
          </w:tcPr>
          <w:p w:rsidR="00716FF9" w:rsidRPr="00716FF9" w:rsidRDefault="00716FF9" w:rsidP="00716FF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6F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</w:t>
            </w:r>
          </w:p>
        </w:tc>
        <w:tc>
          <w:tcPr>
            <w:tcW w:w="2062" w:type="dxa"/>
          </w:tcPr>
          <w:p w:rsidR="00716FF9" w:rsidRPr="00716FF9" w:rsidRDefault="00716FF9" w:rsidP="00716FF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6F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Тарасенко Наталія Юріївна</w:t>
            </w:r>
          </w:p>
        </w:tc>
        <w:tc>
          <w:tcPr>
            <w:tcW w:w="1923" w:type="dxa"/>
          </w:tcPr>
          <w:p w:rsidR="00716FF9" w:rsidRPr="00716FF9" w:rsidRDefault="00716FF9" w:rsidP="00716FF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6F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Логопед, асистент вчителя</w:t>
            </w:r>
          </w:p>
        </w:tc>
        <w:tc>
          <w:tcPr>
            <w:tcW w:w="3551" w:type="dxa"/>
          </w:tcPr>
          <w:p w:rsidR="00DB38A4" w:rsidRDefault="00DB38A4" w:rsidP="00DB38A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Саф</w:t>
            </w:r>
            <w:proofErr w:type="spellEnd"/>
            <w:r w:rsidRPr="00DB38A4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B38A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м. Ізмаїл </w:t>
            </w:r>
          </w:p>
          <w:p w:rsidR="00DB38A4" w:rsidRPr="00716FF9" w:rsidRDefault="00DB38A4" w:rsidP="00DB38A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м. Ізмаїл </w:t>
            </w:r>
            <w:r w:rsidRPr="00DB38A4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716F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Стара </w:t>
            </w:r>
            <w:proofErr w:type="spellStart"/>
            <w:r w:rsidRPr="00716F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Некрасівка</w:t>
            </w:r>
            <w:proofErr w:type="spellEnd"/>
          </w:p>
          <w:p w:rsidR="00DB38A4" w:rsidRDefault="00DB38A4" w:rsidP="00DB38A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6F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Стара </w:t>
            </w:r>
            <w:proofErr w:type="spellStart"/>
            <w:r w:rsidRPr="00716F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Некрасівк</w:t>
            </w:r>
            <w:proofErr w:type="spellEnd"/>
            <w:r w:rsidRPr="00716F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– м. Ізмаїл</w:t>
            </w:r>
          </w:p>
          <w:p w:rsidR="00716FF9" w:rsidRPr="00716FF9" w:rsidRDefault="00DB38A4" w:rsidP="00DB38A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 Ізмаїл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Саф</w:t>
            </w:r>
            <w:proofErr w:type="spellEnd"/>
            <w:r w:rsidRPr="00DB38A4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яни</w:t>
            </w:r>
            <w:proofErr w:type="spellEnd"/>
          </w:p>
        </w:tc>
        <w:tc>
          <w:tcPr>
            <w:tcW w:w="1756" w:type="dxa"/>
          </w:tcPr>
          <w:p w:rsidR="00716FF9" w:rsidRPr="00716FF9" w:rsidRDefault="00716FF9" w:rsidP="00716F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6F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 днів</w:t>
            </w:r>
          </w:p>
        </w:tc>
      </w:tr>
    </w:tbl>
    <w:p w:rsidR="000721A1" w:rsidRPr="00716FF9" w:rsidRDefault="000721A1" w:rsidP="000721A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484CA4" w:rsidRDefault="00484CA4" w:rsidP="000721A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2. Контроль за виконанням даного наказу залишаю за собою.</w:t>
      </w:r>
    </w:p>
    <w:p w:rsidR="00ED1FF3" w:rsidRDefault="00ED1FF3" w:rsidP="000721A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D1FF3" w:rsidRDefault="00ED1FF3" w:rsidP="000721A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D1FF3" w:rsidRDefault="00ED1FF3" w:rsidP="000721A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D1FF3" w:rsidRPr="00716CE2" w:rsidRDefault="00ED1FF3" w:rsidP="00ED1F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Директор школи                              А. В.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Киричевська</w:t>
      </w:r>
      <w:proofErr w:type="spellEnd"/>
    </w:p>
    <w:sectPr w:rsidR="00ED1FF3" w:rsidRPr="00716CE2" w:rsidSect="00C564B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BCE"/>
    <w:rsid w:val="00067E89"/>
    <w:rsid w:val="000721A1"/>
    <w:rsid w:val="00206105"/>
    <w:rsid w:val="002A2A45"/>
    <w:rsid w:val="003D2F03"/>
    <w:rsid w:val="003D7365"/>
    <w:rsid w:val="00484CA4"/>
    <w:rsid w:val="005F1A17"/>
    <w:rsid w:val="00657982"/>
    <w:rsid w:val="00716CE2"/>
    <w:rsid w:val="00716FF9"/>
    <w:rsid w:val="00824C0F"/>
    <w:rsid w:val="00A73DC1"/>
    <w:rsid w:val="00BC3BCE"/>
    <w:rsid w:val="00C564B9"/>
    <w:rsid w:val="00DB38A4"/>
    <w:rsid w:val="00DE3AD5"/>
    <w:rsid w:val="00E9312E"/>
    <w:rsid w:val="00ED1FF3"/>
    <w:rsid w:val="00F83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7D7EF"/>
  <w15:chartTrackingRefBased/>
  <w15:docId w15:val="{AE799D43-0113-4A7D-96F3-03A01D7D9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721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84C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84C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учитель - ученик</cp:lastModifiedBy>
  <cp:revision>6</cp:revision>
  <cp:lastPrinted>2019-03-15T06:57:00Z</cp:lastPrinted>
  <dcterms:created xsi:type="dcterms:W3CDTF">2020-01-14T08:04:00Z</dcterms:created>
  <dcterms:modified xsi:type="dcterms:W3CDTF">2020-01-17T09:36:00Z</dcterms:modified>
</cp:coreProperties>
</file>